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1EEE5C">
      <w:r>
        <w:drawing>
          <wp:inline distT="0" distB="0" distL="114300" distR="114300">
            <wp:extent cx="5271135" cy="5629910"/>
            <wp:effectExtent l="0" t="0" r="571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629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8595" cy="5017135"/>
            <wp:effectExtent l="0" t="0" r="8255" b="1206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5017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8595" cy="5149215"/>
            <wp:effectExtent l="0" t="0" r="8255" b="133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5149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0F43AF"/>
    <w:rsid w:val="4DA85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2025-03-04T02:12:00Z</dcterms:created>
  <dc:creator>Administrator</dc:creator>
  <cp:lastModifiedBy>H</cp:lastModifiedBy>
  <dcterms:modified xsi:type="dcterms:W3CDTF">2025-03-05T10:34:57Z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eyJoZGlkIjoiNWRhOTFjM2ZhMjA1ZjYyMjIwODIxZDVmMTZlMGE1NjgifQ==</vt:lpwstr>
  </property>
  <property fmtid="{D5CDD505-2E9C-101B-9397-08002B2CF9AE}" pid="4" name="ICV">
    <vt:lpwstr>1EED05A46E274D27B863283D4B014D08_12</vt:lpwstr>
  </property>
</Properties>
</file>